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E8C6" w14:textId="77777777" w:rsidR="00606910" w:rsidRPr="00EA5493" w:rsidRDefault="00606910" w:rsidP="00606910">
      <w:pPr>
        <w:jc w:val="center"/>
        <w:rPr>
          <w:b/>
          <w:bCs/>
          <w:sz w:val="32"/>
          <w:szCs w:val="32"/>
        </w:rPr>
      </w:pPr>
      <w:r>
        <w:rPr>
          <w:rFonts w:hint="eastAsia"/>
          <w:b/>
          <w:bCs/>
          <w:sz w:val="32"/>
          <w:szCs w:val="32"/>
        </w:rPr>
        <w:t>個別面談誘導</w:t>
      </w:r>
      <w:r w:rsidRPr="00EA5493">
        <w:rPr>
          <w:rFonts w:hint="eastAsia"/>
          <w:b/>
          <w:bCs/>
          <w:sz w:val="32"/>
          <w:szCs w:val="32"/>
        </w:rPr>
        <w:t>司会スクリプト</w:t>
      </w:r>
      <w:r>
        <w:rPr>
          <w:rFonts w:hint="eastAsia"/>
          <w:b/>
          <w:bCs/>
          <w:sz w:val="32"/>
          <w:szCs w:val="32"/>
        </w:rPr>
        <w:t>（オンラインセミナー）</w:t>
      </w:r>
    </w:p>
    <w:p w14:paraId="35BFC1C8" w14:textId="77777777" w:rsidR="00606910" w:rsidRDefault="00606910" w:rsidP="00606910"/>
    <w:p w14:paraId="1879E4EF" w14:textId="77777777" w:rsidR="00606910" w:rsidRPr="00EA5493" w:rsidRDefault="00606910" w:rsidP="00606910">
      <w:pPr>
        <w:rPr>
          <w:b/>
          <w:bCs/>
        </w:rPr>
      </w:pPr>
      <w:r w:rsidRPr="00EA5493">
        <w:rPr>
          <w:rFonts w:hint="eastAsia"/>
          <w:b/>
          <w:bCs/>
        </w:rPr>
        <w:t>【開催前スクリプト】</w:t>
      </w:r>
    </w:p>
    <w:p w14:paraId="17505F0C" w14:textId="77777777" w:rsidR="00606910" w:rsidRDefault="00606910" w:rsidP="00606910"/>
    <w:p w14:paraId="015B0802" w14:textId="77777777" w:rsidR="00606910" w:rsidRDefault="00606910" w:rsidP="00606910">
      <w:pPr>
        <w:ind w:firstLineChars="100" w:firstLine="210"/>
      </w:pPr>
      <w:r>
        <w:t>こんにちは。</w:t>
      </w:r>
    </w:p>
    <w:p w14:paraId="1C4EF47E" w14:textId="77777777" w:rsidR="00606910" w:rsidRDefault="00606910" w:rsidP="00606910">
      <w:r>
        <w:t>改めてご挨拶させていただきます。</w:t>
      </w:r>
    </w:p>
    <w:p w14:paraId="391F2346" w14:textId="0AC80DD1" w:rsidR="00606910" w:rsidRDefault="00606910" w:rsidP="00606910">
      <w:r>
        <w:rPr>
          <w:rFonts w:hint="eastAsia"/>
        </w:rPr>
        <w:t>投資診断協会「子どもの未来のためにお金について学ぼうセミナー」</w:t>
      </w:r>
      <w:r>
        <w:t xml:space="preserve"> 事務局の〇〇〇〇と申します。</w:t>
      </w:r>
      <w:r>
        <w:rPr>
          <w:rFonts w:hint="eastAsia"/>
        </w:rPr>
        <w:t>本日は、</w:t>
      </w:r>
      <w:r>
        <w:t xml:space="preserve">お忙しい中ご参加いただきましてありがとうございます。 </w:t>
      </w:r>
    </w:p>
    <w:p w14:paraId="7A990204" w14:textId="77777777" w:rsidR="00606910" w:rsidRDefault="00606910" w:rsidP="00606910">
      <w:r>
        <w:t xml:space="preserve">本日の講座は、皆様のお子様の教育資金からお金に関する基本的な考え方の講座となって おりますので、 最後まで一緒に楽しくお勉強してまいりましょう。 </w:t>
      </w:r>
    </w:p>
    <w:p w14:paraId="5EE502B1" w14:textId="77777777" w:rsidR="00606910" w:rsidRDefault="00606910" w:rsidP="00606910"/>
    <w:p w14:paraId="31C70319" w14:textId="29EDCC56" w:rsidR="00606910" w:rsidRDefault="00606910" w:rsidP="00606910">
      <w:pPr>
        <w:ind w:firstLineChars="100" w:firstLine="210"/>
      </w:pPr>
      <w:r>
        <w:t>さて、本日の講座の目的は</w:t>
      </w:r>
      <w:r>
        <w:rPr>
          <w:rFonts w:hint="eastAsia"/>
        </w:rPr>
        <w:t>、</w:t>
      </w:r>
      <w:r>
        <w:t xml:space="preserve">「お金についての正しい知識と知恵」を備えるきっかけにして頂くことです。 営業的な目的はございませんので、特定の金融商品などを紹介することはできません。あらかじめご了承ください。 </w:t>
      </w:r>
    </w:p>
    <w:p w14:paraId="464A5D62" w14:textId="77777777" w:rsidR="00606910" w:rsidRDefault="00606910" w:rsidP="00606910">
      <w:pPr>
        <w:ind w:firstLineChars="100" w:firstLine="210"/>
      </w:pPr>
    </w:p>
    <w:p w14:paraId="3459FA5B" w14:textId="753BED6C" w:rsidR="00606910" w:rsidRDefault="00606910" w:rsidP="00606910">
      <w:pPr>
        <w:ind w:firstLineChars="100" w:firstLine="210"/>
      </w:pPr>
      <w:r>
        <w:rPr>
          <w:rFonts w:hint="eastAsia"/>
        </w:rPr>
        <w:t>投資診断協会では、今まで社会人向けの金融リテラシー講座や全国で数多くの高校で高校生に向けての資産形成の授業など全国で沢山の方々に「正しい投資の考え方を根付かせる」事を理念に活動をして参りました。今回は、</w:t>
      </w:r>
      <w:r w:rsidR="00F604E8">
        <w:rPr>
          <w:rFonts w:hint="eastAsia"/>
        </w:rPr>
        <w:t>小さなお子様</w:t>
      </w:r>
      <w:r w:rsidR="00AE0B7B">
        <w:rPr>
          <w:rFonts w:hint="eastAsia"/>
        </w:rPr>
        <w:t>がいらっしゃる</w:t>
      </w:r>
      <w:r>
        <w:rPr>
          <w:rFonts w:hint="eastAsia"/>
        </w:rPr>
        <w:t>お父様、お母さま向けにセミナーを開催して欲しいと多くの声を頂戴しまして〇〇市・〇〇市教育委員会様の後援を頂きまして開催をさせて頂きます。</w:t>
      </w:r>
    </w:p>
    <w:p w14:paraId="07326BB0" w14:textId="77777777" w:rsidR="00606910" w:rsidRPr="00AE0B7B" w:rsidRDefault="00606910" w:rsidP="00606910">
      <w:pPr>
        <w:ind w:firstLineChars="100" w:firstLine="210"/>
      </w:pPr>
    </w:p>
    <w:p w14:paraId="3ACEAFFF" w14:textId="77777777" w:rsidR="00606910" w:rsidRDefault="00606910" w:rsidP="00606910"/>
    <w:p w14:paraId="2642A247" w14:textId="77777777" w:rsidR="00606910" w:rsidRDefault="00606910" w:rsidP="00606910">
      <w:pPr>
        <w:ind w:firstLineChars="100" w:firstLine="210"/>
      </w:pPr>
      <w:r>
        <w:t xml:space="preserve">それでは、本日の講師の先生をご紹介いたします。 </w:t>
      </w:r>
    </w:p>
    <w:p w14:paraId="65FAB9BD" w14:textId="18FD4801" w:rsidR="00606910" w:rsidRDefault="00606910" w:rsidP="00606910">
      <w:r>
        <w:t>本日の講師、</w:t>
      </w:r>
      <w:r>
        <w:rPr>
          <w:rFonts w:hint="eastAsia"/>
        </w:rPr>
        <w:t>投資診断協会</w:t>
      </w:r>
      <w:r w:rsidR="00AE0B7B">
        <w:rPr>
          <w:rFonts w:hint="eastAsia"/>
        </w:rPr>
        <w:t>認定講師</w:t>
      </w:r>
      <w:r>
        <w:t>の</w:t>
      </w:r>
      <w:r>
        <w:rPr>
          <w:rFonts w:hint="eastAsia"/>
        </w:rPr>
        <w:t>●●</w:t>
      </w:r>
      <w:r>
        <w:t xml:space="preserve">先生は、 </w:t>
      </w:r>
      <w:r>
        <w:rPr>
          <w:rFonts w:hint="eastAsia"/>
        </w:rPr>
        <w:t>投資診断協の</w:t>
      </w:r>
      <w:r>
        <w:t>認定講師として、むずかしく思われがちな「お金の話」を</w:t>
      </w:r>
      <w:r w:rsidR="00836C89">
        <w:rPr>
          <w:rFonts w:hint="eastAsia"/>
        </w:rPr>
        <w:t>ユーモアを交えながら、</w:t>
      </w:r>
      <w:r>
        <w:rPr>
          <w:rFonts w:hint="eastAsia"/>
        </w:rPr>
        <w:t>とにかくわかりやすい言葉で簡単に伝えてくれると評判の先生です。</w:t>
      </w:r>
    </w:p>
    <w:p w14:paraId="7B592CBD" w14:textId="77777777" w:rsidR="00EE092A" w:rsidRDefault="00EE092A" w:rsidP="00606910">
      <w:pPr>
        <w:rPr>
          <w:rFonts w:hint="eastAsia"/>
        </w:rPr>
      </w:pPr>
    </w:p>
    <w:p w14:paraId="023E1CB1" w14:textId="78044458" w:rsidR="00606910" w:rsidRDefault="00606910" w:rsidP="00606910">
      <w:r>
        <w:t>また</w:t>
      </w:r>
      <w:r>
        <w:rPr>
          <w:rFonts w:hint="eastAsia"/>
        </w:rPr>
        <w:t>、日頃は</w:t>
      </w:r>
      <w:r w:rsidR="00836C89">
        <w:rPr>
          <w:rFonts w:hint="eastAsia"/>
        </w:rPr>
        <w:t>上級</w:t>
      </w:r>
      <w:r>
        <w:t>相続診断士</w:t>
      </w:r>
      <w:r w:rsidR="00836C89">
        <w:rPr>
          <w:rFonts w:hint="eastAsia"/>
        </w:rPr>
        <w:t>として、</w:t>
      </w:r>
      <w:r>
        <w:t>数々の相続相談を受け</w:t>
      </w:r>
      <w:r w:rsidR="00836C89">
        <w:rPr>
          <w:rFonts w:hint="eastAsia"/>
        </w:rPr>
        <w:t>、年間1000人以上の金融のプロ向けに研修やセミナーをされている</w:t>
      </w:r>
      <w:r>
        <w:t>お金と</w:t>
      </w:r>
      <w:r w:rsidR="00836C89">
        <w:rPr>
          <w:rFonts w:hint="eastAsia"/>
        </w:rPr>
        <w:t>相続相談</w:t>
      </w:r>
      <w:r>
        <w:t xml:space="preserve">のスペシャリストです。 </w:t>
      </w:r>
    </w:p>
    <w:p w14:paraId="23DF6DA5" w14:textId="1A24D0C4" w:rsidR="00606910" w:rsidRDefault="00606910" w:rsidP="00606910">
      <w:r>
        <w:t>それでは</w:t>
      </w:r>
      <w:r>
        <w:rPr>
          <w:rFonts w:hint="eastAsia"/>
        </w:rPr>
        <w:t>●●</w:t>
      </w:r>
      <w:r>
        <w:t xml:space="preserve">先生、どうぞ宜しくお願い致します！ </w:t>
      </w:r>
    </w:p>
    <w:p w14:paraId="4D7E2763" w14:textId="77777777" w:rsidR="00606910" w:rsidRDefault="00606910" w:rsidP="00606910"/>
    <w:p w14:paraId="7BB9E6A4" w14:textId="77777777" w:rsidR="00606910" w:rsidRDefault="00606910" w:rsidP="00606910"/>
    <w:p w14:paraId="64F0E62C" w14:textId="77777777" w:rsidR="0015733A" w:rsidRPr="00606910" w:rsidRDefault="0015733A"/>
    <w:sectPr w:rsidR="0015733A" w:rsidRPr="00606910" w:rsidSect="006069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10"/>
    <w:rsid w:val="0015733A"/>
    <w:rsid w:val="00240E2D"/>
    <w:rsid w:val="00606910"/>
    <w:rsid w:val="007C3EE9"/>
    <w:rsid w:val="00836C89"/>
    <w:rsid w:val="00AE0B7B"/>
    <w:rsid w:val="00BB053E"/>
    <w:rsid w:val="00E81D36"/>
    <w:rsid w:val="00EE092A"/>
    <w:rsid w:val="00F6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E84574"/>
  <w15:chartTrackingRefBased/>
  <w15:docId w15:val="{C3E01514-F4CF-4E85-8B37-40C83609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竜平 幸坂</dc:creator>
  <cp:keywords/>
  <dc:description/>
  <cp:lastModifiedBy>竜平 幸坂</cp:lastModifiedBy>
  <cp:revision>4</cp:revision>
  <dcterms:created xsi:type="dcterms:W3CDTF">2024-04-02T02:25:00Z</dcterms:created>
  <dcterms:modified xsi:type="dcterms:W3CDTF">2024-06-25T01:35:00Z</dcterms:modified>
</cp:coreProperties>
</file>